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8F90" w14:textId="1F027CDD" w:rsidR="00A25DA2" w:rsidRDefault="009B3CE5" w:rsidP="005028B9">
      <w:pPr>
        <w:jc w:val="center"/>
        <w:rPr>
          <w:sz w:val="28"/>
          <w:szCs w:val="28"/>
        </w:rPr>
      </w:pPr>
      <w:r>
        <w:rPr>
          <w:sz w:val="28"/>
          <w:szCs w:val="28"/>
        </w:rPr>
        <w:t>Животновод 3</w:t>
      </w:r>
      <w:r w:rsidR="00234531" w:rsidRPr="00E5726F">
        <w:rPr>
          <w:sz w:val="28"/>
          <w:szCs w:val="28"/>
        </w:rPr>
        <w:t xml:space="preserve">- го разряда, Омская область, город Омск, </w:t>
      </w:r>
      <w:r>
        <w:rPr>
          <w:sz w:val="28"/>
          <w:szCs w:val="28"/>
        </w:rPr>
        <w:t>5</w:t>
      </w:r>
      <w:r w:rsidR="00234531" w:rsidRPr="00E5726F">
        <w:rPr>
          <w:sz w:val="28"/>
          <w:szCs w:val="28"/>
        </w:rPr>
        <w:t>0 человек</w:t>
      </w:r>
    </w:p>
    <w:p w14:paraId="772B69D7" w14:textId="77777777" w:rsidR="009B3CE5" w:rsidRDefault="009B3CE5" w:rsidP="005028B9">
      <w:pPr>
        <w:jc w:val="center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4394"/>
      </w:tblGrid>
      <w:tr w:rsidR="009B3CE5" w:rsidRPr="005E1781" w14:paraId="1CA3BB20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57D6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9AF7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B09F" w14:textId="77777777" w:rsidR="009B3CE5" w:rsidRPr="00137CB5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9B3CE5" w:rsidRPr="005E1781" w14:paraId="7D68B715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7BBD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D594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7963" w14:textId="77777777" w:rsidR="009B3CE5" w:rsidRPr="00137CB5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Город Омск</w:t>
            </w:r>
          </w:p>
        </w:tc>
      </w:tr>
      <w:tr w:rsidR="009B3CE5" w:rsidRPr="005E1781" w14:paraId="1BABD6B2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A4F4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F617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94D7" w14:textId="77777777" w:rsidR="009B3CE5" w:rsidRPr="0048274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274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9B3CE5" w:rsidRPr="005E1781" w14:paraId="043AC0F6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354B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54CB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B5A" w14:textId="77777777" w:rsidR="009B3CE5" w:rsidRPr="00173C49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97">
              <w:rPr>
                <w:rFonts w:ascii="Times New Roman" w:hAnsi="Times New Roman" w:cs="Times New Roman"/>
                <w:sz w:val="24"/>
                <w:szCs w:val="24"/>
              </w:rPr>
              <w:t>Животновод 3-го разряда</w:t>
            </w:r>
          </w:p>
        </w:tc>
      </w:tr>
      <w:tr w:rsidR="009B3CE5" w:rsidRPr="005E1781" w14:paraId="77AFCBCC" w14:textId="77777777" w:rsidTr="0063446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5B2E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EE4B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9361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31">
              <w:rPr>
                <w:rFonts w:ascii="Times New Roman" w:hAnsi="Times New Roman"/>
                <w:sz w:val="24"/>
                <w:szCs w:val="24"/>
              </w:rPr>
              <w:t>Обучение должно начаться не ранее 14 марта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>, закончиться не позднее 31 мая 2022 года</w:t>
            </w:r>
          </w:p>
        </w:tc>
      </w:tr>
      <w:tr w:rsidR="009B3CE5" w:rsidRPr="005E1781" w14:paraId="44601867" w14:textId="77777777" w:rsidTr="0063446C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4FF7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7E24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E286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46">
              <w:rPr>
                <w:rFonts w:ascii="Times New Roman" w:hAnsi="Times New Roman"/>
                <w:sz w:val="24"/>
                <w:szCs w:val="24"/>
              </w:rPr>
              <w:t>Очная в теоретической части (либо обучение с применением дистанционных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30 % от общего объема программы</w:t>
            </w:r>
            <w:r w:rsidRPr="00417B46">
              <w:rPr>
                <w:rFonts w:ascii="Times New Roman" w:hAnsi="Times New Roman"/>
                <w:sz w:val="24"/>
                <w:szCs w:val="24"/>
              </w:rPr>
              <w:t xml:space="preserve">), очная форма в практической части образовательной программы и проведении </w:t>
            </w:r>
            <w:r w:rsidRPr="00417B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квалификационного экзамена</w:t>
            </w:r>
          </w:p>
        </w:tc>
      </w:tr>
      <w:tr w:rsidR="009B3CE5" w:rsidRPr="005E1781" w14:paraId="36680DFB" w14:textId="77777777" w:rsidTr="0063446C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0C92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1F1F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B930" w14:textId="77777777" w:rsidR="009B3CE5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E26">
              <w:rPr>
                <w:rFonts w:ascii="Times New Roman" w:hAnsi="Times New Roman"/>
                <w:sz w:val="24"/>
                <w:szCs w:val="24"/>
              </w:rPr>
              <w:t>Обучение необходимо проводить на территории  города Омска</w:t>
            </w:r>
          </w:p>
          <w:p w14:paraId="5E7B2081" w14:textId="77777777" w:rsidR="009B3CE5" w:rsidRPr="00E573E8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E8">
              <w:rPr>
                <w:rFonts w:ascii="Times New Roman" w:hAnsi="Times New Roman" w:cs="Times New Roman"/>
                <w:sz w:val="24"/>
                <w:szCs w:val="24"/>
              </w:rPr>
              <w:t>Для организации практического обучения и прохождения практики обучающиеся должны быть обеспеченны спец. одеждой из расчета не менее 1 комплекта (куртка-спецовка) на 1 человека.</w:t>
            </w:r>
          </w:p>
          <w:p w14:paraId="349AEC4D" w14:textId="77777777" w:rsidR="009B3CE5" w:rsidRPr="005E1781" w:rsidRDefault="009B3CE5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  <w:tr w:rsidR="009B3CE5" w:rsidRPr="005E1781" w14:paraId="33CBA536" w14:textId="77777777" w:rsidTr="0063446C">
        <w:trPr>
          <w:trHeight w:val="84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1F03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9B3CE5" w:rsidRPr="005E1781" w14:paraId="61B935C5" w14:textId="77777777" w:rsidTr="0063446C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CA68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BDB1" w14:textId="77777777" w:rsidR="009B3CE5" w:rsidRPr="001A7F4C" w:rsidRDefault="009B3CE5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Требования к образовательной программе профессионального обучения по заявленной в лоте профессии рабочего или должности служащего(соответствие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4D5" w14:textId="77777777" w:rsidR="009B3CE5" w:rsidRPr="00C74397" w:rsidRDefault="009B3CE5" w:rsidP="0063446C">
            <w:pPr>
              <w:jc w:val="both"/>
              <w:rPr>
                <w:bCs/>
                <w:iCs/>
              </w:rPr>
            </w:pPr>
            <w:r w:rsidRPr="00C74397">
              <w:rPr>
                <w:bCs/>
                <w:iCs/>
              </w:rPr>
              <w:t>Продолжительность обучения по образовательной программе профессиональной подготовки не более 180 часов.</w:t>
            </w:r>
            <w:r>
              <w:rPr>
                <w:bCs/>
                <w:iCs/>
              </w:rPr>
              <w:t xml:space="preserve"> </w:t>
            </w:r>
            <w:r w:rsidRPr="00C74397">
              <w:rPr>
                <w:bCs/>
                <w:iCs/>
              </w:rPr>
              <w:t>Теоретический курс: не менее 48 часов.</w:t>
            </w:r>
            <w:r>
              <w:rPr>
                <w:bCs/>
                <w:iCs/>
              </w:rPr>
              <w:t xml:space="preserve"> </w:t>
            </w:r>
            <w:r w:rsidRPr="00C74397">
              <w:rPr>
                <w:bCs/>
                <w:iCs/>
              </w:rPr>
              <w:t>Практический курс: не менее 70 часов.</w:t>
            </w:r>
            <w:r>
              <w:rPr>
                <w:bCs/>
                <w:iCs/>
              </w:rPr>
              <w:t xml:space="preserve"> </w:t>
            </w:r>
            <w:r w:rsidRPr="00C74397">
              <w:rPr>
                <w:bCs/>
                <w:iCs/>
              </w:rPr>
              <w:t>Обучение должно завершаться итоговой аттестацией в форме квалификационного экзамена с демонстрацией практических трудовых навыков.</w:t>
            </w:r>
            <w:r>
              <w:rPr>
                <w:bCs/>
                <w:iCs/>
              </w:rPr>
              <w:t xml:space="preserve"> </w:t>
            </w:r>
            <w:r w:rsidRPr="00C74397">
              <w:rPr>
                <w:bCs/>
                <w:iCs/>
              </w:rPr>
              <w:t>Квалификационный экзамен: не менее 12часов</w:t>
            </w:r>
            <w:r>
              <w:rPr>
                <w:bCs/>
                <w:iCs/>
              </w:rPr>
              <w:t xml:space="preserve">. </w:t>
            </w:r>
            <w:r w:rsidRPr="00C74397">
              <w:rPr>
                <w:bCs/>
                <w:iCs/>
              </w:rPr>
              <w:t>Учебная нагрузка: не более 36 часов в неделю.</w:t>
            </w:r>
          </w:p>
          <w:p w14:paraId="6F9C7ECB" w14:textId="77777777" w:rsidR="009B3CE5" w:rsidRPr="00C74397" w:rsidRDefault="009B3CE5" w:rsidP="0063446C">
            <w:pPr>
              <w:jc w:val="both"/>
              <w:rPr>
                <w:bCs/>
                <w:iCs/>
              </w:rPr>
            </w:pPr>
            <w:r w:rsidRPr="00C74397">
              <w:rPr>
                <w:bCs/>
                <w:iCs/>
              </w:rPr>
              <w:t xml:space="preserve">Включение в программу обучения последующим </w:t>
            </w:r>
            <w:r>
              <w:rPr>
                <w:bCs/>
                <w:iCs/>
              </w:rPr>
              <w:t>направлениям</w:t>
            </w:r>
            <w:r w:rsidRPr="00C74397">
              <w:rPr>
                <w:bCs/>
                <w:iCs/>
              </w:rPr>
              <w:t xml:space="preserve">: «Охрана труда в животноводстве», </w:t>
            </w:r>
            <w:r w:rsidRPr="00C74397">
              <w:rPr>
                <w:bCs/>
                <w:iCs/>
              </w:rPr>
              <w:lastRenderedPageBreak/>
              <w:t xml:space="preserve">«Механизация животноводства», «Основы животноводства», «Биотехника размножения, акушерство и гинекология сельскохозяйственных животных», </w:t>
            </w:r>
            <w:r>
              <w:rPr>
                <w:bCs/>
                <w:iCs/>
              </w:rPr>
              <w:t>«</w:t>
            </w:r>
            <w:r w:rsidRPr="00C74397">
              <w:rPr>
                <w:bCs/>
                <w:iCs/>
              </w:rPr>
              <w:t>Основы ветеринарии»</w:t>
            </w:r>
            <w:r>
              <w:rPr>
                <w:bCs/>
                <w:iCs/>
              </w:rPr>
              <w:t>.</w:t>
            </w:r>
          </w:p>
        </w:tc>
      </w:tr>
      <w:tr w:rsidR="009B3CE5" w:rsidRPr="005E1781" w14:paraId="4422634F" w14:textId="77777777" w:rsidTr="0063446C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A282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03D5" w14:textId="77777777" w:rsidR="009B3CE5" w:rsidRPr="001A7F4C" w:rsidRDefault="009B3CE5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DB79" w14:textId="77777777" w:rsidR="009B3CE5" w:rsidRPr="00C74397" w:rsidRDefault="009B3CE5" w:rsidP="0063446C">
            <w:pPr>
              <w:pStyle w:val="a3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9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ведения обучения по подготовке к профессиям в области зоотехнии и животноводства не менее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CE5" w:rsidRPr="005E1781" w14:paraId="1F383417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A9EF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3DAB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F19" w14:textId="77777777" w:rsidR="009B3CE5" w:rsidRPr="005E1781" w:rsidRDefault="009B3CE5" w:rsidP="0063446C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>Опыт деятельности педагогических работников имеющих высшее образование, соответствующее профилю преподаваемых дисциплин не менее 3 лет. Стаж работы в области образования не менее 3 лет.</w:t>
            </w:r>
          </w:p>
        </w:tc>
      </w:tr>
      <w:tr w:rsidR="009B3CE5" w:rsidRPr="005E1781" w14:paraId="1E906B4B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204F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5B41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9D4F" w14:textId="77777777" w:rsidR="009B3CE5" w:rsidRPr="00C74397" w:rsidRDefault="009B3CE5" w:rsidP="0063446C">
            <w:pPr>
              <w:jc w:val="both"/>
            </w:pPr>
            <w:r w:rsidRPr="00C74397">
              <w:t>Наличие учебных аудиторий, оборудованных учебной мебелью для размещения 50 человек (не менее 1 лекционной аудитории на 50 человек или 2 аудиторий по 25 человек). Аудитории должны быть оборудованы проектором и доской для наглядной демонстрации учебного материала.</w:t>
            </w:r>
          </w:p>
          <w:p w14:paraId="1CD7D198" w14:textId="77777777" w:rsidR="009B3CE5" w:rsidRPr="005E1781" w:rsidRDefault="009B3CE5" w:rsidP="0063446C">
            <w:pPr>
              <w:jc w:val="both"/>
              <w:rPr>
                <w:lang w:eastAsia="en-US"/>
              </w:rPr>
            </w:pPr>
            <w:r w:rsidRPr="00C74397">
              <w:t xml:space="preserve">Для проведения практических занятий необходимо наличие специализированных аудиторий с оборудованием для выполнения манипуляций (станок для осеменения, набор инструментов для родовспоможения, фантомы для родовспоможения, сосуды </w:t>
            </w:r>
            <w:proofErr w:type="spellStart"/>
            <w:r w:rsidRPr="00C74397">
              <w:t>Дьюара</w:t>
            </w:r>
            <w:proofErr w:type="spellEnd"/>
            <w:r w:rsidRPr="00C74397">
              <w:t xml:space="preserve">, набор гигиенических инструментов и лабораторной посуды). </w:t>
            </w:r>
            <w:r w:rsidRPr="00CF1186">
              <w:t>Наличие доильного зала, муляжей животных, стационарных компьютеров с доступом в интернет, телевизора, доски (</w:t>
            </w:r>
            <w:proofErr w:type="spellStart"/>
            <w:r w:rsidRPr="00CF1186">
              <w:t>флипчарт</w:t>
            </w:r>
            <w:proofErr w:type="spellEnd"/>
            <w:r w:rsidRPr="00CF1186">
              <w:t>).</w:t>
            </w:r>
          </w:p>
        </w:tc>
      </w:tr>
      <w:tr w:rsidR="009B3CE5" w:rsidRPr="005E1781" w14:paraId="6B59F6BA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321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3C61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BD0" w14:textId="77777777" w:rsidR="009B3CE5" w:rsidRPr="005E1781" w:rsidRDefault="009B3CE5" w:rsidP="0063446C">
            <w:pPr>
              <w:jc w:val="both"/>
              <w:rPr>
                <w:lang w:eastAsia="en-US"/>
              </w:rPr>
            </w:pPr>
            <w:r w:rsidRPr="00173E26">
              <w:t xml:space="preserve">Обучение должно быть организовано не чаще 6 раз в неделю, в промежутке </w:t>
            </w:r>
            <w:r w:rsidRPr="00861432">
              <w:t>между 14.30-</w:t>
            </w:r>
            <w:r>
              <w:t>20</w:t>
            </w:r>
            <w:r w:rsidRPr="00861432">
              <w:t>.</w:t>
            </w:r>
            <w:r>
              <w:t>0</w:t>
            </w:r>
            <w:r w:rsidRPr="00861432">
              <w:t>0</w:t>
            </w:r>
            <w:r w:rsidRPr="000B12DF">
              <w:t xml:space="preserve"> часами</w:t>
            </w:r>
            <w:r>
              <w:t xml:space="preserve"> не более 6</w:t>
            </w:r>
            <w:r w:rsidRPr="00173E26">
              <w:t xml:space="preserve"> академических часов в день.</w:t>
            </w:r>
          </w:p>
        </w:tc>
      </w:tr>
      <w:tr w:rsidR="009B3CE5" w:rsidRPr="005E1781" w14:paraId="478BD031" w14:textId="77777777" w:rsidTr="0063446C">
        <w:trPr>
          <w:trHeight w:val="75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384D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9B3CE5" w:rsidRPr="005E1781" w14:paraId="322A7815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922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F552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07B4" w14:textId="3D7CF1C4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E5" w:rsidRPr="005E1781" w14:paraId="7C77382A" w14:textId="77777777" w:rsidTr="0063446C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827D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CC7B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0B5" w14:textId="7D53D0FA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E5" w:rsidRPr="005E1781" w14:paraId="652CE9AB" w14:textId="77777777" w:rsidTr="00304B2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B05A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215E" w14:textId="77777777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796" w14:textId="138512CA" w:rsidR="009B3CE5" w:rsidRPr="005E1781" w:rsidRDefault="009B3CE5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D3FB5" w14:textId="77777777" w:rsidR="0062002C" w:rsidRDefault="0062002C"/>
    <w:sectPr w:rsidR="0062002C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184ED9"/>
    <w:rsid w:val="00234531"/>
    <w:rsid w:val="00304B23"/>
    <w:rsid w:val="005028B9"/>
    <w:rsid w:val="005726A2"/>
    <w:rsid w:val="0062002C"/>
    <w:rsid w:val="00710959"/>
    <w:rsid w:val="009B3CE5"/>
    <w:rsid w:val="00A97662"/>
    <w:rsid w:val="00D17F9F"/>
    <w:rsid w:val="00F038CA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3C3E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paragraph" w:styleId="a3">
    <w:name w:val="List Paragraph"/>
    <w:basedOn w:val="a"/>
    <w:uiPriority w:val="34"/>
    <w:qFormat/>
    <w:rsid w:val="005028B9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3</cp:revision>
  <dcterms:created xsi:type="dcterms:W3CDTF">2022-02-15T05:45:00Z</dcterms:created>
  <dcterms:modified xsi:type="dcterms:W3CDTF">2022-10-17T04:42:00Z</dcterms:modified>
</cp:coreProperties>
</file>